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0B50" w14:textId="77777777" w:rsidR="00EF0451" w:rsidRDefault="00EF0451" w:rsidP="00EF0451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BÀI 3 (1 tiết)</w:t>
      </w:r>
    </w:p>
    <w:p w14:paraId="2938E62A" w14:textId="77777777" w:rsidR="00EF0451" w:rsidRPr="00836CA6" w:rsidRDefault="00EF0451" w:rsidP="00EF0451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 xml:space="preserve"> MỘT SỐ ỨNG DỤNG CỦA GPS VÀ BẢN ĐỒ SỐ </w:t>
      </w:r>
    </w:p>
    <w:p w14:paraId="06E29488" w14:textId="6279287B" w:rsidR="00EF0451" w:rsidRDefault="00EF0451" w:rsidP="00EF0451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TRONG ĐỜI SỐNG</w:t>
      </w:r>
    </w:p>
    <w:p w14:paraId="5D12EB92" w14:textId="39E427AA" w:rsidR="00370AF6" w:rsidRDefault="00370AF6" w:rsidP="00EF0451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</w:p>
    <w:p w14:paraId="00D2869E" w14:textId="6B262A4D" w:rsidR="00370AF6" w:rsidRPr="00836CA6" w:rsidRDefault="00370AF6" w:rsidP="00370AF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CHUẨN BỊ BÀI MỚI</w:t>
      </w:r>
    </w:p>
    <w:p w14:paraId="18F30F35" w14:textId="77777777" w:rsidR="0051005D" w:rsidRDefault="00EF0451" w:rsidP="0051005D">
      <w:pPr>
        <w:rPr>
          <w:color w:val="000000" w:themeColor="text1"/>
          <w:lang w:val="pt-BR"/>
        </w:rPr>
      </w:pPr>
      <w:r w:rsidRPr="0051005D">
        <w:rPr>
          <w:color w:val="000000" w:themeColor="text1"/>
          <w:lang w:val="pt-BR"/>
        </w:rPr>
        <w:t>Dựa vào hình 3.2, hình 3.3, thông tin trong bài viết, em hãy kể tên một số ứng dụng của GPS mà em biết?</w:t>
      </w:r>
    </w:p>
    <w:p w14:paraId="510A9714" w14:textId="2CA79295" w:rsidR="0051005D" w:rsidRPr="0051005D" w:rsidRDefault="0051005D" w:rsidP="0051005D">
      <w:pPr>
        <w:rPr>
          <w:color w:val="000000" w:themeColor="text1"/>
          <w:lang w:val="pt-BR"/>
        </w:rPr>
      </w:pPr>
      <w:r w:rsidRPr="0051005D">
        <w:rPr>
          <w:color w:val="000000" w:themeColor="text1"/>
        </w:rPr>
        <w:t>Em hãy liệt kê một số ứng dụng của GPS và bản đồ số trong đời sống theo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005D" w:rsidRPr="0051005D" w14:paraId="016CA19B" w14:textId="77777777" w:rsidTr="00C942E6">
        <w:tc>
          <w:tcPr>
            <w:tcW w:w="4814" w:type="dxa"/>
          </w:tcPr>
          <w:p w14:paraId="1E52AE43" w14:textId="77777777" w:rsidR="0051005D" w:rsidRPr="0051005D" w:rsidRDefault="0051005D" w:rsidP="00C942E6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005D">
              <w:rPr>
                <w:rFonts w:ascii="Times New Roman" w:hAnsi="Times New Roman" w:cs="Times New Roman"/>
                <w:b/>
                <w:color w:val="000000" w:themeColor="text1"/>
              </w:rPr>
              <w:t>Những ứng dụng của GPS</w:t>
            </w:r>
          </w:p>
        </w:tc>
        <w:tc>
          <w:tcPr>
            <w:tcW w:w="4815" w:type="dxa"/>
          </w:tcPr>
          <w:p w14:paraId="64F40B91" w14:textId="77777777" w:rsidR="0051005D" w:rsidRPr="0051005D" w:rsidRDefault="0051005D" w:rsidP="00C942E6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005D">
              <w:rPr>
                <w:rFonts w:ascii="Times New Roman" w:hAnsi="Times New Roman" w:cs="Times New Roman"/>
                <w:b/>
                <w:color w:val="000000" w:themeColor="text1"/>
              </w:rPr>
              <w:t>Những ứng dụng của bản đồ số</w:t>
            </w:r>
          </w:p>
        </w:tc>
      </w:tr>
      <w:tr w:rsidR="0051005D" w:rsidRPr="0051005D" w14:paraId="62622EC3" w14:textId="77777777" w:rsidTr="00C942E6">
        <w:tc>
          <w:tcPr>
            <w:tcW w:w="4814" w:type="dxa"/>
          </w:tcPr>
          <w:p w14:paraId="3F806850" w14:textId="77777777" w:rsidR="0051005D" w:rsidRPr="0051005D" w:rsidRDefault="0051005D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15" w:type="dxa"/>
          </w:tcPr>
          <w:p w14:paraId="3C2E96F6" w14:textId="77777777" w:rsidR="0051005D" w:rsidRPr="0051005D" w:rsidRDefault="0051005D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005D" w:rsidRPr="0051005D" w14:paraId="36B5BC46" w14:textId="77777777" w:rsidTr="00C942E6">
        <w:tc>
          <w:tcPr>
            <w:tcW w:w="4814" w:type="dxa"/>
          </w:tcPr>
          <w:p w14:paraId="6BA8CF0C" w14:textId="77777777" w:rsidR="0051005D" w:rsidRPr="0051005D" w:rsidRDefault="0051005D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15" w:type="dxa"/>
          </w:tcPr>
          <w:p w14:paraId="461BE1E4" w14:textId="77777777" w:rsidR="0051005D" w:rsidRPr="0051005D" w:rsidRDefault="0051005D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005D" w:rsidRPr="0051005D" w14:paraId="1D820D6B" w14:textId="77777777" w:rsidTr="00C942E6">
        <w:tc>
          <w:tcPr>
            <w:tcW w:w="4814" w:type="dxa"/>
          </w:tcPr>
          <w:p w14:paraId="7504981A" w14:textId="77777777" w:rsidR="0051005D" w:rsidRPr="0051005D" w:rsidRDefault="0051005D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15" w:type="dxa"/>
          </w:tcPr>
          <w:p w14:paraId="4C4C1302" w14:textId="77777777" w:rsidR="0051005D" w:rsidRPr="0051005D" w:rsidRDefault="0051005D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005D" w:rsidRPr="0051005D" w14:paraId="783B2706" w14:textId="77777777" w:rsidTr="00C942E6">
        <w:tc>
          <w:tcPr>
            <w:tcW w:w="4814" w:type="dxa"/>
          </w:tcPr>
          <w:p w14:paraId="2149859C" w14:textId="77777777" w:rsidR="0051005D" w:rsidRPr="0051005D" w:rsidRDefault="0051005D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15" w:type="dxa"/>
          </w:tcPr>
          <w:p w14:paraId="1C976CF1" w14:textId="77777777" w:rsidR="0051005D" w:rsidRPr="0051005D" w:rsidRDefault="0051005D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5CD272B" w14:textId="0A648872" w:rsidR="007463BE" w:rsidRPr="0051005D" w:rsidRDefault="0051005D" w:rsidP="007463BE">
      <w:pPr>
        <w:widowControl w:val="0"/>
        <w:ind w:firstLine="567"/>
        <w:contextualSpacing/>
        <w:rPr>
          <w:color w:val="000000" w:themeColor="text1"/>
        </w:rPr>
      </w:pPr>
      <w:r w:rsidRPr="0051005D">
        <w:rPr>
          <w:color w:val="000000" w:themeColor="text1"/>
        </w:rPr>
        <w:t xml:space="preserve">GV chia lớp thành các nhóm, yêu cầu HS tìm hiểu SGK kết hợp với kiến thức của bản thân và hoạt động theo nhóm để </w:t>
      </w:r>
      <w:r w:rsidR="007463BE">
        <w:rPr>
          <w:color w:val="000000" w:themeColor="text1"/>
        </w:rPr>
        <w:t>chuẩn bị</w:t>
      </w:r>
      <w:r w:rsidRPr="0051005D">
        <w:rPr>
          <w:color w:val="000000" w:themeColor="text1"/>
        </w:rPr>
        <w:t xml:space="preserve"> yêu cầu</w:t>
      </w:r>
      <w:r w:rsidR="007463BE">
        <w:rPr>
          <w:color w:val="000000" w:themeColor="text1"/>
        </w:rPr>
        <w:t xml:space="preserve"> sau:</w:t>
      </w:r>
    </w:p>
    <w:p w14:paraId="1AA957E3" w14:textId="7CE507F9" w:rsidR="0051005D" w:rsidRPr="0051005D" w:rsidRDefault="0051005D" w:rsidP="0051005D">
      <w:pPr>
        <w:widowControl w:val="0"/>
        <w:ind w:firstLine="567"/>
        <w:contextualSpacing/>
        <w:rPr>
          <w:color w:val="000000" w:themeColor="text1"/>
        </w:rPr>
      </w:pPr>
      <w:r w:rsidRPr="0051005D">
        <w:rPr>
          <w:color w:val="000000" w:themeColor="text1"/>
        </w:rPr>
        <w:t>* Nhóm 1, 3: Nêu khái niệm bản đồ số?</w:t>
      </w:r>
    </w:p>
    <w:p w14:paraId="6D9D71CF" w14:textId="77777777" w:rsidR="0051005D" w:rsidRPr="0051005D" w:rsidRDefault="0051005D" w:rsidP="0051005D">
      <w:pPr>
        <w:widowControl w:val="0"/>
        <w:ind w:firstLine="567"/>
        <w:contextualSpacing/>
        <w:rPr>
          <w:color w:val="000000" w:themeColor="text1"/>
        </w:rPr>
      </w:pPr>
      <w:r w:rsidRPr="0051005D">
        <w:rPr>
          <w:color w:val="000000" w:themeColor="text1"/>
        </w:rPr>
        <w:t>* Nhóm 2, 4: Dựa vào hình 3.4, thông tin trong bài để nêu ứng dụng của bản đồ số trong đời sống?</w:t>
      </w:r>
    </w:p>
    <w:p w14:paraId="2CC0568F" w14:textId="77777777" w:rsidR="00EF0451" w:rsidRDefault="00EF0451" w:rsidP="00EF0451">
      <w:pPr>
        <w:rPr>
          <w:b/>
          <w:color w:val="000000" w:themeColor="text1"/>
        </w:rPr>
      </w:pPr>
    </w:p>
    <w:p w14:paraId="325FD9C1" w14:textId="4CDF12D9" w:rsidR="00474B77" w:rsidRPr="00370AF6" w:rsidRDefault="00474B77" w:rsidP="00474B77">
      <w:pPr>
        <w:jc w:val="center"/>
        <w:rPr>
          <w:b/>
          <w:bCs/>
        </w:rPr>
      </w:pPr>
      <w:r w:rsidRPr="00370AF6">
        <w:rPr>
          <w:b/>
          <w:bCs/>
        </w:rPr>
        <w:t>LUYỆN TẬP</w:t>
      </w:r>
    </w:p>
    <w:p w14:paraId="5CBE9349" w14:textId="77777777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370AF6">
        <w:rPr>
          <w:b/>
          <w:bCs/>
          <w:color w:val="000000" w:themeColor="text1"/>
          <w:sz w:val="24"/>
          <w:szCs w:val="24"/>
          <w:lang w:val="vi-VN"/>
        </w:rPr>
        <w:t xml:space="preserve">Câu 1. </w:t>
      </w:r>
      <w:r w:rsidRPr="00370AF6">
        <w:rPr>
          <w:color w:val="000000" w:themeColor="text1"/>
          <w:sz w:val="24"/>
          <w:szCs w:val="24"/>
          <w:lang w:val="vi-VN"/>
        </w:rPr>
        <w:t>Trong hệ thống định vị toàn cầu, các vệ tinh thuộc bộ phận không gian có nhiệm vụ</w:t>
      </w:r>
    </w:p>
    <w:p w14:paraId="4BEACEBF" w14:textId="77777777" w:rsid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370AF6">
        <w:rPr>
          <w:color w:val="000000" w:themeColor="text1"/>
          <w:sz w:val="24"/>
          <w:szCs w:val="24"/>
          <w:lang w:val="vi-VN"/>
        </w:rPr>
        <w:t>A. thu tín hiệu và xử lí số liệu cho thiết bị sử dụng.</w:t>
      </w:r>
      <w:r w:rsidRPr="00370AF6">
        <w:rPr>
          <w:color w:val="000000" w:themeColor="text1"/>
          <w:sz w:val="24"/>
          <w:szCs w:val="24"/>
          <w:lang w:val="vi-VN"/>
        </w:rPr>
        <w:tab/>
      </w:r>
    </w:p>
    <w:p w14:paraId="16253AF4" w14:textId="23248ABA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370AF6">
        <w:rPr>
          <w:color w:val="000000" w:themeColor="text1"/>
          <w:sz w:val="24"/>
          <w:szCs w:val="24"/>
          <w:lang w:val="vi-VN"/>
        </w:rPr>
        <w:t>B. theo dõi, đo đạc những tín hiệu do GPS phát ra.</w:t>
      </w:r>
    </w:p>
    <w:p w14:paraId="49126FCB" w14:textId="77777777" w:rsid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370AF6">
        <w:rPr>
          <w:color w:val="000000" w:themeColor="text1"/>
          <w:sz w:val="24"/>
          <w:szCs w:val="24"/>
          <w:lang w:val="vi-VN"/>
        </w:rPr>
        <w:t>C. theo dõi và giám sát các hoạt động của GPS.</w:t>
      </w:r>
      <w:r w:rsidRPr="00370AF6">
        <w:rPr>
          <w:color w:val="000000" w:themeColor="text1"/>
          <w:sz w:val="24"/>
          <w:szCs w:val="24"/>
          <w:lang w:val="vi-VN"/>
        </w:rPr>
        <w:tab/>
      </w:r>
    </w:p>
    <w:p w14:paraId="2D53578B" w14:textId="0A0A52AD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370AF6">
        <w:rPr>
          <w:color w:val="000000" w:themeColor="text1"/>
          <w:sz w:val="24"/>
          <w:szCs w:val="24"/>
          <w:lang w:val="vi-VN"/>
        </w:rPr>
        <w:t>D. truyền tín hiệu và thông tin đến người sử dụng.</w:t>
      </w:r>
    </w:p>
    <w:p w14:paraId="71522C1C" w14:textId="77777777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370AF6">
        <w:rPr>
          <w:b/>
          <w:bCs/>
          <w:color w:val="000000" w:themeColor="text1"/>
          <w:sz w:val="24"/>
          <w:szCs w:val="24"/>
          <w:lang w:val="vi-VN"/>
        </w:rPr>
        <w:t xml:space="preserve">Câu 2. </w:t>
      </w:r>
      <w:r w:rsidRPr="00370AF6">
        <w:rPr>
          <w:color w:val="000000" w:themeColor="text1"/>
          <w:sz w:val="24"/>
          <w:szCs w:val="24"/>
          <w:lang w:val="vi-VN"/>
        </w:rPr>
        <w:t>Trong hệ thống định vị toàn cầu, bộ phận điều khiển gồm các trạm</w:t>
      </w:r>
    </w:p>
    <w:p w14:paraId="050EC83D" w14:textId="77777777" w:rsid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370AF6">
        <w:rPr>
          <w:color w:val="000000" w:themeColor="text1"/>
          <w:sz w:val="24"/>
          <w:szCs w:val="24"/>
          <w:lang w:val="vi-VN"/>
        </w:rPr>
        <w:t>A. thu tín hiệu và xử lí số liệu cho thiết bị sử dụng.</w:t>
      </w:r>
      <w:r w:rsidRPr="00370AF6">
        <w:rPr>
          <w:color w:val="000000" w:themeColor="text1"/>
          <w:sz w:val="24"/>
          <w:szCs w:val="24"/>
          <w:lang w:val="vi-VN"/>
        </w:rPr>
        <w:tab/>
      </w:r>
    </w:p>
    <w:p w14:paraId="78732C59" w14:textId="6B3255B4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370AF6">
        <w:rPr>
          <w:color w:val="000000" w:themeColor="text1"/>
          <w:sz w:val="24"/>
          <w:szCs w:val="24"/>
          <w:lang w:val="vi-VN"/>
        </w:rPr>
        <w:t>B. theo dõi, đo đạc những tín hiệu do GPS phát ra.</w:t>
      </w:r>
    </w:p>
    <w:p w14:paraId="39A43281" w14:textId="77777777" w:rsid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370AF6">
        <w:rPr>
          <w:color w:val="000000" w:themeColor="text1"/>
          <w:sz w:val="24"/>
          <w:szCs w:val="24"/>
          <w:lang w:val="vi-VN"/>
        </w:rPr>
        <w:t>C. theo dõi và giám sát hoạt động của GPS.</w:t>
      </w:r>
      <w:r w:rsidRPr="00370AF6">
        <w:rPr>
          <w:color w:val="000000" w:themeColor="text1"/>
          <w:sz w:val="24"/>
          <w:szCs w:val="24"/>
          <w:lang w:val="vi-VN"/>
        </w:rPr>
        <w:tab/>
      </w:r>
    </w:p>
    <w:p w14:paraId="75794E09" w14:textId="741A8D1B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370AF6">
        <w:rPr>
          <w:color w:val="000000" w:themeColor="text1"/>
          <w:sz w:val="24"/>
          <w:szCs w:val="24"/>
          <w:lang w:val="vi-VN"/>
        </w:rPr>
        <w:t>D. truyền tín hiệu và thông tin đến người sử dụng.</w:t>
      </w:r>
    </w:p>
    <w:p w14:paraId="49B3AB47" w14:textId="77777777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370AF6">
        <w:rPr>
          <w:b/>
          <w:bCs/>
          <w:color w:val="000000" w:themeColor="text1"/>
          <w:sz w:val="24"/>
          <w:szCs w:val="24"/>
          <w:lang w:val="vi-VN"/>
        </w:rPr>
        <w:t xml:space="preserve">Câu 3. </w:t>
      </w:r>
      <w:r w:rsidRPr="00370AF6">
        <w:rPr>
          <w:color w:val="000000" w:themeColor="text1"/>
          <w:sz w:val="24"/>
          <w:szCs w:val="24"/>
          <w:lang w:val="vi-VN"/>
        </w:rPr>
        <w:t xml:space="preserve">Trong hệ thống định vị toàn cầu, các thiết bị sử dụng GPS thuộc bộ phận sử dụng </w:t>
      </w:r>
      <w:r w:rsidRPr="00370AF6">
        <w:rPr>
          <w:b/>
          <w:bCs/>
          <w:color w:val="000000" w:themeColor="text1"/>
          <w:sz w:val="24"/>
          <w:szCs w:val="24"/>
          <w:lang w:val="vi-VN"/>
        </w:rPr>
        <w:t>không</w:t>
      </w:r>
      <w:r w:rsidRPr="00370AF6">
        <w:rPr>
          <w:color w:val="000000" w:themeColor="text1"/>
          <w:sz w:val="24"/>
          <w:szCs w:val="24"/>
          <w:lang w:val="vi-VN"/>
        </w:rPr>
        <w:t xml:space="preserve"> có nhiệm vụ</w:t>
      </w:r>
    </w:p>
    <w:p w14:paraId="0D9238ED" w14:textId="77777777" w:rsid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370AF6">
        <w:rPr>
          <w:color w:val="000000" w:themeColor="text1"/>
          <w:sz w:val="24"/>
          <w:szCs w:val="24"/>
          <w:lang w:val="vi-VN"/>
        </w:rPr>
        <w:t>A. thu tín hiệu và xử lí số liệu cho thiết bị sử dụng.</w:t>
      </w:r>
    </w:p>
    <w:p w14:paraId="0CBE8DF3" w14:textId="7CA2D354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370AF6">
        <w:rPr>
          <w:color w:val="000000" w:themeColor="text1"/>
          <w:sz w:val="24"/>
          <w:szCs w:val="24"/>
          <w:lang w:val="vi-VN"/>
        </w:rPr>
        <w:t>B. theo dõi, đo đạc những tín hiệu do GPS phát ra.</w:t>
      </w:r>
    </w:p>
    <w:p w14:paraId="07E84137" w14:textId="77777777" w:rsid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370AF6">
        <w:rPr>
          <w:color w:val="000000" w:themeColor="text1"/>
          <w:sz w:val="24"/>
          <w:szCs w:val="24"/>
          <w:lang w:val="vi-VN"/>
        </w:rPr>
        <w:t>C. định vị và dẫn đường.</w:t>
      </w:r>
      <w:r w:rsidRPr="00370AF6">
        <w:rPr>
          <w:color w:val="000000" w:themeColor="text1"/>
          <w:sz w:val="24"/>
          <w:szCs w:val="24"/>
          <w:lang w:val="vi-VN"/>
        </w:rPr>
        <w:tab/>
      </w:r>
      <w:r w:rsidRPr="00370AF6">
        <w:rPr>
          <w:color w:val="000000" w:themeColor="text1"/>
          <w:sz w:val="24"/>
          <w:szCs w:val="24"/>
          <w:lang w:val="vi-VN"/>
        </w:rPr>
        <w:tab/>
      </w:r>
    </w:p>
    <w:p w14:paraId="05585DE0" w14:textId="3D9E95DE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370AF6">
        <w:rPr>
          <w:color w:val="000000" w:themeColor="text1"/>
          <w:sz w:val="24"/>
          <w:szCs w:val="24"/>
          <w:lang w:val="vi-VN"/>
        </w:rPr>
        <w:t>D. truyền tín hiệu và thông tin đến người sử dụng.</w:t>
      </w:r>
    </w:p>
    <w:p w14:paraId="2A160F80" w14:textId="77777777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370AF6">
        <w:rPr>
          <w:b/>
          <w:bCs/>
          <w:color w:val="000000" w:themeColor="text1"/>
          <w:sz w:val="24"/>
          <w:szCs w:val="24"/>
          <w:lang w:val="vi-VN"/>
        </w:rPr>
        <w:t>Câu 4.</w:t>
      </w:r>
      <w:r w:rsidRPr="00370AF6">
        <w:rPr>
          <w:color w:val="000000" w:themeColor="text1"/>
          <w:sz w:val="24"/>
          <w:szCs w:val="24"/>
          <w:lang w:val="vi-VN"/>
        </w:rPr>
        <w:t xml:space="preserve"> Ngày nay, GPS được ứng dụng rộng rãi trong lĩnh vực giao thông vận tải nhờ khả năng</w:t>
      </w:r>
    </w:p>
    <w:p w14:paraId="2B5D7306" w14:textId="77777777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370AF6">
        <w:rPr>
          <w:color w:val="000000" w:themeColor="text1"/>
          <w:sz w:val="24"/>
          <w:szCs w:val="24"/>
          <w:lang w:val="vi-VN"/>
        </w:rPr>
        <w:t>A. xác định vị trí và dẫn đường.</w:t>
      </w:r>
      <w:r w:rsidRPr="00370AF6">
        <w:rPr>
          <w:color w:val="000000" w:themeColor="text1"/>
          <w:sz w:val="24"/>
          <w:szCs w:val="24"/>
          <w:lang w:val="vi-VN"/>
        </w:rPr>
        <w:tab/>
        <w:t>B. thu thập thông tin người dùng.</w:t>
      </w:r>
    </w:p>
    <w:p w14:paraId="3B1278A2" w14:textId="77777777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370AF6">
        <w:rPr>
          <w:color w:val="000000" w:themeColor="text1"/>
          <w:sz w:val="24"/>
          <w:szCs w:val="24"/>
          <w:lang w:val="vi-VN"/>
        </w:rPr>
        <w:t>C. điều khiển mọi phương tiện.</w:t>
      </w:r>
      <w:r w:rsidRPr="00370AF6">
        <w:rPr>
          <w:color w:val="000000" w:themeColor="text1"/>
          <w:sz w:val="24"/>
          <w:szCs w:val="24"/>
          <w:lang w:val="vi-VN"/>
        </w:rPr>
        <w:tab/>
        <w:t>D. cung cấp các dịch vụ vận tải.</w:t>
      </w:r>
    </w:p>
    <w:p w14:paraId="4EAAB551" w14:textId="77777777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370AF6">
        <w:rPr>
          <w:b/>
          <w:bCs/>
          <w:color w:val="000000" w:themeColor="text1"/>
          <w:sz w:val="24"/>
          <w:szCs w:val="24"/>
          <w:lang w:val="vi-VN"/>
        </w:rPr>
        <w:t>Câu 5.</w:t>
      </w:r>
      <w:r w:rsidRPr="00370AF6">
        <w:rPr>
          <w:color w:val="000000" w:themeColor="text1"/>
          <w:sz w:val="24"/>
          <w:szCs w:val="24"/>
          <w:lang w:val="vi-VN"/>
        </w:rPr>
        <w:t xml:space="preserve"> GPS được hình thành lần đầu tiên bởi quốc gia nào sau đây?</w:t>
      </w:r>
    </w:p>
    <w:p w14:paraId="05FAD5CC" w14:textId="77777777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370AF6">
        <w:rPr>
          <w:color w:val="000000" w:themeColor="text1"/>
          <w:sz w:val="24"/>
          <w:szCs w:val="24"/>
          <w:lang w:val="vi-VN"/>
        </w:rPr>
        <w:t xml:space="preserve">A. Trung Quốc. </w:t>
      </w:r>
      <w:r w:rsidRPr="00370AF6">
        <w:rPr>
          <w:color w:val="000000" w:themeColor="text1"/>
          <w:sz w:val="24"/>
          <w:szCs w:val="24"/>
          <w:lang w:val="vi-VN"/>
        </w:rPr>
        <w:tab/>
        <w:t xml:space="preserve">B. Hoa Kỳ. </w:t>
      </w:r>
      <w:r w:rsidRPr="00370AF6">
        <w:rPr>
          <w:color w:val="000000" w:themeColor="text1"/>
          <w:sz w:val="24"/>
          <w:szCs w:val="24"/>
          <w:lang w:val="vi-VN"/>
        </w:rPr>
        <w:tab/>
        <w:t>C. Liên Bang Nga.</w:t>
      </w:r>
      <w:r w:rsidRPr="00370AF6">
        <w:rPr>
          <w:color w:val="000000" w:themeColor="text1"/>
          <w:sz w:val="24"/>
          <w:szCs w:val="24"/>
          <w:lang w:val="vi-VN"/>
        </w:rPr>
        <w:tab/>
        <w:t>D. Ấn Độ.</w:t>
      </w:r>
    </w:p>
    <w:p w14:paraId="02E89FC5" w14:textId="77777777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370AF6">
        <w:rPr>
          <w:b/>
          <w:bCs/>
          <w:color w:val="000000" w:themeColor="text1"/>
          <w:sz w:val="24"/>
          <w:szCs w:val="24"/>
          <w:lang w:val="vi-VN"/>
        </w:rPr>
        <w:t>Câu 6.</w:t>
      </w:r>
      <w:r w:rsidRPr="00370AF6">
        <w:rPr>
          <w:color w:val="000000" w:themeColor="text1"/>
          <w:sz w:val="24"/>
          <w:szCs w:val="24"/>
          <w:lang w:val="vi-VN"/>
        </w:rPr>
        <w:t xml:space="preserve"> Ứng dụng phổ biến của bản đồ số trong đời sống hàng ngày là</w:t>
      </w:r>
    </w:p>
    <w:p w14:paraId="314605EF" w14:textId="77777777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  <w:lang w:val="vi-VN"/>
        </w:rPr>
      </w:pPr>
      <w:r w:rsidRPr="00370AF6">
        <w:rPr>
          <w:color w:val="000000" w:themeColor="text1"/>
          <w:sz w:val="24"/>
          <w:szCs w:val="24"/>
          <w:lang w:val="vi-VN"/>
        </w:rPr>
        <w:t>A. tìm đường đi.</w:t>
      </w:r>
      <w:r w:rsidRPr="00370AF6">
        <w:rPr>
          <w:color w:val="000000" w:themeColor="text1"/>
          <w:sz w:val="24"/>
          <w:szCs w:val="24"/>
          <w:lang w:val="vi-VN"/>
        </w:rPr>
        <w:tab/>
        <w:t>B. lưu địa chỉ nhà.</w:t>
      </w:r>
      <w:r w:rsidRPr="00370AF6">
        <w:rPr>
          <w:color w:val="000000" w:themeColor="text1"/>
          <w:sz w:val="24"/>
          <w:szCs w:val="24"/>
          <w:lang w:val="vi-VN"/>
        </w:rPr>
        <w:tab/>
        <w:t>C. cập nhật kiến thức.</w:t>
      </w:r>
      <w:r w:rsidRPr="00370AF6">
        <w:rPr>
          <w:color w:val="000000" w:themeColor="text1"/>
          <w:sz w:val="24"/>
          <w:szCs w:val="24"/>
          <w:lang w:val="vi-VN"/>
        </w:rPr>
        <w:tab/>
        <w:t>D. thu phóng bản đồ.</w:t>
      </w:r>
    </w:p>
    <w:p w14:paraId="665E7299" w14:textId="77777777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70AF6">
        <w:rPr>
          <w:b/>
          <w:bCs/>
          <w:color w:val="000000" w:themeColor="text1"/>
          <w:sz w:val="24"/>
          <w:szCs w:val="24"/>
        </w:rPr>
        <w:t>Câu 7.</w:t>
      </w:r>
      <w:r w:rsidRPr="00370AF6">
        <w:rPr>
          <w:color w:val="000000" w:themeColor="text1"/>
          <w:sz w:val="24"/>
          <w:szCs w:val="24"/>
        </w:rPr>
        <w:t xml:space="preserve"> Ứng dụng nổi bật nhất của GPS là</w:t>
      </w:r>
    </w:p>
    <w:p w14:paraId="505F4115" w14:textId="77777777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70AF6">
        <w:rPr>
          <w:color w:val="000000" w:themeColor="text1"/>
          <w:sz w:val="24"/>
          <w:szCs w:val="24"/>
        </w:rPr>
        <w:t>A. định vị đối tượng.</w:t>
      </w:r>
      <w:r w:rsidRPr="00370AF6">
        <w:rPr>
          <w:color w:val="000000" w:themeColor="text1"/>
          <w:sz w:val="24"/>
          <w:szCs w:val="24"/>
        </w:rPr>
        <w:tab/>
      </w:r>
      <w:r w:rsidRPr="00370AF6">
        <w:rPr>
          <w:color w:val="000000" w:themeColor="text1"/>
          <w:sz w:val="24"/>
          <w:szCs w:val="24"/>
        </w:rPr>
        <w:tab/>
      </w:r>
    </w:p>
    <w:p w14:paraId="715092E0" w14:textId="77777777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70AF6">
        <w:rPr>
          <w:color w:val="000000" w:themeColor="text1"/>
          <w:sz w:val="24"/>
          <w:szCs w:val="24"/>
        </w:rPr>
        <w:t>B. dẫn đường, quản lí và điều hành sự di chuyển của các đối tượng.</w:t>
      </w:r>
    </w:p>
    <w:p w14:paraId="3B1F89D2" w14:textId="77777777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70AF6">
        <w:rPr>
          <w:color w:val="000000" w:themeColor="text1"/>
          <w:sz w:val="24"/>
          <w:szCs w:val="24"/>
        </w:rPr>
        <w:t>C. tìm đường và thiết bị đã mất.</w:t>
      </w:r>
      <w:r w:rsidRPr="00370AF6">
        <w:rPr>
          <w:color w:val="000000" w:themeColor="text1"/>
          <w:sz w:val="24"/>
          <w:szCs w:val="24"/>
        </w:rPr>
        <w:tab/>
      </w:r>
    </w:p>
    <w:p w14:paraId="43F70D3D" w14:textId="77777777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70AF6">
        <w:rPr>
          <w:color w:val="000000" w:themeColor="text1"/>
          <w:sz w:val="24"/>
          <w:szCs w:val="24"/>
        </w:rPr>
        <w:t>D. chống trộm cho các phương tiện.</w:t>
      </w:r>
    </w:p>
    <w:p w14:paraId="77C3AFBA" w14:textId="77777777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70AF6">
        <w:rPr>
          <w:b/>
          <w:bCs/>
          <w:color w:val="000000" w:themeColor="text1"/>
          <w:sz w:val="24"/>
          <w:szCs w:val="24"/>
        </w:rPr>
        <w:t>Câu 8.</w:t>
      </w:r>
      <w:r w:rsidRPr="00370AF6">
        <w:rPr>
          <w:color w:val="000000" w:themeColor="text1"/>
          <w:sz w:val="24"/>
          <w:szCs w:val="24"/>
        </w:rPr>
        <w:t xml:space="preserve"> Ưu điểm của bản đồ số so với bản đồ giấy là</w:t>
      </w:r>
    </w:p>
    <w:p w14:paraId="29397938" w14:textId="77777777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70AF6">
        <w:rPr>
          <w:color w:val="000000" w:themeColor="text1"/>
          <w:sz w:val="24"/>
          <w:szCs w:val="24"/>
        </w:rPr>
        <w:t>A. không cần sử dụng các thiết bị để hiển thị.</w:t>
      </w:r>
      <w:r w:rsidRPr="00370AF6">
        <w:rPr>
          <w:color w:val="000000" w:themeColor="text1"/>
          <w:sz w:val="24"/>
          <w:szCs w:val="24"/>
        </w:rPr>
        <w:tab/>
        <w:t>B. có nhiều kích thước và tỉ lệ.</w:t>
      </w:r>
      <w:r w:rsidRPr="00370AF6">
        <w:rPr>
          <w:color w:val="000000" w:themeColor="text1"/>
          <w:sz w:val="24"/>
          <w:szCs w:val="24"/>
        </w:rPr>
        <w:tab/>
      </w:r>
    </w:p>
    <w:p w14:paraId="1CEC1C8F" w14:textId="77777777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70AF6">
        <w:rPr>
          <w:color w:val="000000" w:themeColor="text1"/>
          <w:sz w:val="24"/>
          <w:szCs w:val="24"/>
        </w:rPr>
        <w:t>C. thuận lợi trong sử dụng, lưu trữ và chỉnh sửa.</w:t>
      </w:r>
      <w:r w:rsidRPr="00370AF6">
        <w:rPr>
          <w:color w:val="000000" w:themeColor="text1"/>
          <w:sz w:val="24"/>
          <w:szCs w:val="24"/>
        </w:rPr>
        <w:tab/>
        <w:t>D. giá thành rẻ.</w:t>
      </w:r>
    </w:p>
    <w:p w14:paraId="29104ACE" w14:textId="77777777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70AF6">
        <w:rPr>
          <w:b/>
          <w:bCs/>
          <w:color w:val="000000" w:themeColor="text1"/>
          <w:sz w:val="24"/>
          <w:szCs w:val="24"/>
        </w:rPr>
        <w:t>Câu 9.</w:t>
      </w:r>
      <w:r w:rsidRPr="00370AF6">
        <w:rPr>
          <w:color w:val="000000" w:themeColor="text1"/>
          <w:sz w:val="24"/>
          <w:szCs w:val="24"/>
        </w:rPr>
        <w:t xml:space="preserve"> GPS và bản đồ số được ứng dụng rộng rãi trong các lĩnh vực</w:t>
      </w:r>
    </w:p>
    <w:p w14:paraId="711284CB" w14:textId="77777777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70AF6">
        <w:rPr>
          <w:color w:val="000000" w:themeColor="text1"/>
          <w:sz w:val="24"/>
          <w:szCs w:val="24"/>
        </w:rPr>
        <w:lastRenderedPageBreak/>
        <w:t>A. kế toán, kiểm toán, thuế,...</w:t>
      </w:r>
      <w:r w:rsidRPr="00370AF6">
        <w:rPr>
          <w:color w:val="000000" w:themeColor="text1"/>
          <w:sz w:val="24"/>
          <w:szCs w:val="24"/>
        </w:rPr>
        <w:tab/>
        <w:t>B. giáo dục, y tế, thể dục thể thao,...</w:t>
      </w:r>
    </w:p>
    <w:p w14:paraId="6E7D5648" w14:textId="77777777" w:rsidR="00370AF6" w:rsidRPr="00370AF6" w:rsidRDefault="00370AF6" w:rsidP="00370AF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370AF6">
        <w:rPr>
          <w:color w:val="000000" w:themeColor="text1"/>
          <w:sz w:val="24"/>
          <w:szCs w:val="24"/>
        </w:rPr>
        <w:t>C. nông nghiệp, công nghiệp, lâm nghiệp,...</w:t>
      </w:r>
      <w:r w:rsidRPr="00370AF6">
        <w:rPr>
          <w:color w:val="000000" w:themeColor="text1"/>
          <w:sz w:val="24"/>
          <w:szCs w:val="24"/>
        </w:rPr>
        <w:tab/>
        <w:t>D. giao thông vận tải, quân sự, khí tượng,...</w:t>
      </w:r>
    </w:p>
    <w:p w14:paraId="24E2DB69" w14:textId="77777777" w:rsidR="0096332C" w:rsidRPr="00474B77" w:rsidRDefault="0096332C" w:rsidP="00474B77">
      <w:pPr>
        <w:jc w:val="center"/>
        <w:rPr>
          <w:b/>
          <w:bCs/>
        </w:rPr>
      </w:pPr>
    </w:p>
    <w:sectPr w:rsidR="0096332C" w:rsidRPr="00474B77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6"/>
    <w:rsid w:val="00130911"/>
    <w:rsid w:val="001F18A2"/>
    <w:rsid w:val="00370AF6"/>
    <w:rsid w:val="00474B77"/>
    <w:rsid w:val="004969A9"/>
    <w:rsid w:val="0051005D"/>
    <w:rsid w:val="00653D51"/>
    <w:rsid w:val="006566A4"/>
    <w:rsid w:val="006F4C37"/>
    <w:rsid w:val="007463BE"/>
    <w:rsid w:val="007E61D9"/>
    <w:rsid w:val="00874CCC"/>
    <w:rsid w:val="0096332C"/>
    <w:rsid w:val="00B5338E"/>
    <w:rsid w:val="00C525C8"/>
    <w:rsid w:val="00D92078"/>
    <w:rsid w:val="00E36B58"/>
    <w:rsid w:val="00E86601"/>
    <w:rsid w:val="00E93DF6"/>
    <w:rsid w:val="00EF0451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FA60D"/>
  <w15:chartTrackingRefBased/>
  <w15:docId w15:val="{D6B0331F-4DCB-40F4-8D9A-3557F2D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F6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DF6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969A9"/>
    <w:rPr>
      <w:rFonts w:eastAsia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4969A9"/>
    <w:pPr>
      <w:widowControl w:val="0"/>
      <w:spacing w:line="310" w:lineRule="auto"/>
      <w:ind w:firstLine="60"/>
      <w:jc w:val="lef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3</cp:revision>
  <dcterms:created xsi:type="dcterms:W3CDTF">2022-12-15T05:27:00Z</dcterms:created>
  <dcterms:modified xsi:type="dcterms:W3CDTF">2022-12-15T08:08:00Z</dcterms:modified>
</cp:coreProperties>
</file>